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307D1" w14:textId="77777777" w:rsidR="001E7559" w:rsidRPr="00ED04EE" w:rsidRDefault="00655705" w:rsidP="001E7559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="001E7559"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14:paraId="490F8CCE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</w:p>
    <w:p w14:paraId="7499974B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14:paraId="434E1DFE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14:paraId="26E17BF5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14:paraId="335D21F3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14:paraId="16EC26BF" w14:textId="77777777" w:rsidR="001E7559" w:rsidRPr="00ED04EE" w:rsidRDefault="001E7559" w:rsidP="001E7559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14:paraId="33B3059A" w14:textId="77777777" w:rsidR="004F4CDC" w:rsidRDefault="004F4CDC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</w:p>
    <w:p w14:paraId="7C971B17" w14:textId="77777777" w:rsidR="001E7559" w:rsidRPr="00ED04EE" w:rsidRDefault="001E7559" w:rsidP="001E7559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14:paraId="4BF739EA" w14:textId="281E7674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proofErr w:type="spellStart"/>
      <w:r w:rsidR="00252150">
        <w:rPr>
          <w:rFonts w:asciiTheme="minorHAnsi" w:hAnsiTheme="minorHAnsi" w:cs="Arial"/>
          <w:sz w:val="24"/>
          <w:szCs w:val="24"/>
        </w:rPr>
        <w:t>t.j</w:t>
      </w:r>
      <w:proofErr w:type="spellEnd"/>
      <w:r w:rsidR="00252150">
        <w:rPr>
          <w:rFonts w:asciiTheme="minorHAnsi" w:hAnsiTheme="minorHAnsi" w:cs="Arial"/>
          <w:sz w:val="24"/>
          <w:szCs w:val="24"/>
        </w:rPr>
        <w:t>. Dz. U. z 2017</w:t>
      </w:r>
      <w:r w:rsidRPr="0041209C">
        <w:rPr>
          <w:rFonts w:asciiTheme="minorHAnsi" w:hAnsiTheme="minorHAnsi" w:cs="Arial"/>
          <w:sz w:val="24"/>
          <w:szCs w:val="24"/>
        </w:rPr>
        <w:t xml:space="preserve"> r. poz. </w:t>
      </w:r>
      <w:r w:rsidR="00252150">
        <w:rPr>
          <w:rFonts w:asciiTheme="minorHAnsi" w:hAnsiTheme="minorHAnsi" w:cs="Arial"/>
          <w:sz w:val="24"/>
          <w:szCs w:val="24"/>
        </w:rPr>
        <w:t>1579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="007E0EF2" w:rsidRPr="00A566DF">
        <w:rPr>
          <w:rFonts w:ascii="Arial Narrow" w:hAnsi="Arial Narrow" w:cs="Arial"/>
          <w:b/>
          <w:bCs/>
          <w:sz w:val="24"/>
          <w:szCs w:val="24"/>
        </w:rPr>
        <w:t xml:space="preserve">Zakup licencji i wdrożenie e-usług w ramach projektu </w:t>
      </w:r>
      <w:r w:rsidR="007E0EF2" w:rsidRPr="00A566DF">
        <w:rPr>
          <w:rFonts w:ascii="Arial Narrow" w:hAnsi="Arial Narrow" w:cs="Arial"/>
          <w:b/>
          <w:sz w:val="24"/>
          <w:szCs w:val="24"/>
        </w:rPr>
        <w:t>„Zwiększenie dostępu do cyfrowych usług publicznych na terenie Gminy Kruszyna”</w:t>
      </w:r>
    </w:p>
    <w:p w14:paraId="6675A9E3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4B03482D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Oferujemy wykonanie przedmiotu zamówienia zgodnie z opisem przedmiotu zamówienia za:</w:t>
      </w:r>
    </w:p>
    <w:p w14:paraId="57F4B09A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6127DE02" w14:textId="77777777"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Cenę ogółem brutto: ..................................... zł </w:t>
      </w:r>
    </w:p>
    <w:p w14:paraId="517CD94D" w14:textId="77777777" w:rsidR="001E7559" w:rsidRPr="00ED04EE" w:rsidRDefault="001E7559" w:rsidP="001E7559">
      <w:pPr>
        <w:spacing w:after="0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(słownie: ………………………………………………...........................</w:t>
      </w:r>
      <w:r>
        <w:rPr>
          <w:rFonts w:asciiTheme="minorHAnsi" w:hAnsiTheme="minorHAnsi" w:cs="Arial"/>
          <w:sz w:val="24"/>
          <w:szCs w:val="24"/>
        </w:rPr>
        <w:t>.....................</w:t>
      </w:r>
      <w:r w:rsidRPr="00ED04EE">
        <w:rPr>
          <w:rFonts w:asciiTheme="minorHAnsi" w:hAnsiTheme="minorHAnsi" w:cs="Arial"/>
          <w:sz w:val="24"/>
          <w:szCs w:val="24"/>
        </w:rPr>
        <w:t>........),w tym:</w:t>
      </w:r>
    </w:p>
    <w:p w14:paraId="3DA9525D" w14:textId="77777777"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- </w:t>
      </w:r>
      <w:r w:rsidRPr="00ED04EE">
        <w:rPr>
          <w:rFonts w:asciiTheme="minorHAnsi" w:hAnsiTheme="minorHAnsi" w:cs="Arial"/>
          <w:szCs w:val="24"/>
        </w:rPr>
        <w:t>podatek VAT (aktualny na dzień składania ofert): ...................%</w:t>
      </w:r>
    </w:p>
    <w:p w14:paraId="23C98923" w14:textId="77777777"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podatku VAT: ..................................... zł</w:t>
      </w:r>
    </w:p>
    <w:p w14:paraId="059EC4E8" w14:textId="77777777" w:rsidR="001E7559" w:rsidRPr="00ED04EE" w:rsidRDefault="001E7559" w:rsidP="001E7559">
      <w:pPr>
        <w:spacing w:after="0"/>
        <w:ind w:left="284"/>
        <w:jc w:val="both"/>
        <w:rPr>
          <w:rFonts w:asciiTheme="minorHAnsi" w:hAnsiTheme="minorHAnsi" w:cs="Arial"/>
          <w:szCs w:val="24"/>
        </w:rPr>
      </w:pPr>
      <w:r w:rsidRPr="00ED04EE">
        <w:rPr>
          <w:rFonts w:asciiTheme="minorHAnsi" w:hAnsiTheme="minorHAnsi" w:cs="Arial"/>
          <w:szCs w:val="24"/>
        </w:rPr>
        <w:t>- kwota netto: ..................................... zł</w:t>
      </w:r>
    </w:p>
    <w:p w14:paraId="36F4ACCF" w14:textId="77777777" w:rsidR="001E7559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63964156" w14:textId="77777777"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powyższą wartość przedmiotu zamówienia składają się poniżej przedstawione elementy w poniższych cenach i wartościach:</w:t>
      </w:r>
    </w:p>
    <w:tbl>
      <w:tblPr>
        <w:tblW w:w="91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98"/>
        <w:gridCol w:w="3184"/>
        <w:gridCol w:w="514"/>
        <w:gridCol w:w="617"/>
        <w:gridCol w:w="797"/>
        <w:gridCol w:w="832"/>
        <w:gridCol w:w="747"/>
        <w:gridCol w:w="832"/>
        <w:gridCol w:w="865"/>
      </w:tblGrid>
      <w:tr w:rsidR="007E0EF2" w:rsidRPr="007E0EF2" w14:paraId="74F02010" w14:textId="77777777" w:rsidTr="007E0EF2">
        <w:trPr>
          <w:trHeight w:val="780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556CAB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6893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 xml:space="preserve"> Nr Zad.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3B5D3F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5184B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1F05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Jed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E973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Cena jedn.</w:t>
            </w: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D0A99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C912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8A17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62899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7E0EF2" w:rsidRPr="007E0EF2" w14:paraId="7CF56A65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B05A4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E439E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EE84E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Analiza i projektowanie usług zorientowanych na użytkownika (UX)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2BC7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43F86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D6E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3AD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76E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9CD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D71D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  <w:tr w:rsidR="007E0EF2" w:rsidRPr="007E0EF2" w14:paraId="0038A254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F995A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B0AD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C4276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Analiza przedwdrożeniowa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E669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352E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294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B18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A57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26E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469E6E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3C80AEE2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8251E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74B70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D980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Aktualizacja polityki bezpieczeństwa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E41C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F5227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59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19D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5673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519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9098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4EB0EE65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1D85D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962D78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B2B96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Uruchomienie i oznakowanie PPPZ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3EEE8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13D2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F423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C83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D12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D52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1F23E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56CCEB52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693D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F02D1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F975C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Szkolenia PPPZ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E9EDB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109C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14EB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531D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4DE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BD5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B5500D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6F5CE496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C9883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3866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7C25C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Elektroniczne Biuro Obsługi Interesanta (EBOI) z dostępem do systemu e-Podatki (uniwersalne API)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80C07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242C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DAA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174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887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238E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EB043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6E2BD6F7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A3E36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170D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3A08F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Elektroniczne Zarządzanie Dokumentacją (EZD) zintegrowany z 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lastRenderedPageBreak/>
              <w:t xml:space="preserve">Legislatorem (pełna integracja z </w:t>
            </w:r>
            <w:proofErr w:type="spellStart"/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ePUAP</w:t>
            </w:r>
            <w:proofErr w:type="spellEnd"/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3525B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B670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DFB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88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51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A3C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6F9EC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193BBC96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2C070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FD4228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FDE95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Dostosowanie EZD do szyny integracji z innymi Systemami Informatycznymi (Moduł Podatkowy, Finansowy, Kadry i Płace)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AE34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D086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744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08E2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A35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0C6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8AB2E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75F2BC34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E74CD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9399B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BDE24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Moduł integracyjny (szyna usług) - połączenie EBOI, EZD oraz oprogramowania dziedzinowego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5BF7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E9DB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F70E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6C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B0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957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505F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53923D20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B113F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418F8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D0331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E-Rada (element EZD)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490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DEC9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BB1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6EE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259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59B0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B9F7B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7D0E30C1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FCFD0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43A94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7F557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Wdrożenie modułu e-Rada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BDF94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E37F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317D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64A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FEC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D9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2D5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6135F148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14743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C7A597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859F1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E-Rejestry (Publikacja rejestrów EZD-&gt;BIP)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1BF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17D8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260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769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6FF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480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9DA3B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398351CC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4DEA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8066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9F1E2" w14:textId="6682E7A8" w:rsidR="007E0EF2" w:rsidRPr="007E0EF2" w:rsidRDefault="005756A7" w:rsidP="005756A7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Wdrożenie modułu E</w:t>
            </w:r>
            <w:r w:rsidR="007E0EF2"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color w:val="000000"/>
                <w:sz w:val="20"/>
                <w:szCs w:val="20"/>
              </w:rPr>
              <w:t>R</w:t>
            </w:r>
            <w:r w:rsidR="007E0EF2"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ejestry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156E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0843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E0D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0CF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7702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7DA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FB8D9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284040FE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5C769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20123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78041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E-Podatki (płatności KIR, wymiar i należności z systemów podatkowych)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000F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2359C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83C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540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BDB3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737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6643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3D47B234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A1907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6F09B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3B793" w14:textId="5825A281" w:rsidR="007E0EF2" w:rsidRPr="007E0EF2" w:rsidRDefault="007E0EF2" w:rsidP="005756A7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Wdrożenie modułu 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E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-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P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odatki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647F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28B3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A72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91D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925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0EC2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30084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08384692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C3E1A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370A5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398F9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E-Odpady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0673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586BF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235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347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A91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53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FEBD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77C7D851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7F4E0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A2B29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6B269" w14:textId="42E98653" w:rsidR="007E0EF2" w:rsidRPr="007E0EF2" w:rsidRDefault="007E0EF2" w:rsidP="005756A7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Wdrożenie modułu 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E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-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O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dpady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76346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85B7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67F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ECF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CEA2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08F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B166C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10547526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28646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A6062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77830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E-Woda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A97BD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06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777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4C4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9DD6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0224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3E126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661EEB8E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FF16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2C9F06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D6D36" w14:textId="2FF01968" w:rsidR="007E0EF2" w:rsidRPr="007E0EF2" w:rsidRDefault="007E0EF2" w:rsidP="005756A7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Wdrożenie modułu 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E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-</w:t>
            </w:r>
            <w:r w:rsidR="005756A7">
              <w:rPr>
                <w:rFonts w:asciiTheme="minorHAnsi" w:hAnsiTheme="minorHAnsi" w:cs="Tahoma"/>
                <w:color w:val="000000"/>
                <w:sz w:val="20"/>
                <w:szCs w:val="20"/>
              </w:rPr>
              <w:t>W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oda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AE1F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BBEB0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proofErr w:type="spellStart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6791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E24B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2F10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4E2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F2A1A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E0EF2" w:rsidRPr="007E0EF2" w14:paraId="66BD4B65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84B2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27FE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16F39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Formularze </w:t>
            </w:r>
            <w:proofErr w:type="spellStart"/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ePUAP</w:t>
            </w:r>
            <w:proofErr w:type="spellEnd"/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z mapowaniem pól w systemach dziedzinowych (automatyzacja procesów)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4C14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F6B9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B95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EBB2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D9F8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AB74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04900" w14:textId="77777777" w:rsidR="007E0EF2" w:rsidRPr="007E0EF2" w:rsidRDefault="007E0EF2" w:rsidP="00AE0B85">
            <w:pPr>
              <w:spacing w:after="0" w:line="240" w:lineRule="auto"/>
              <w:jc w:val="both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  <w:tr w:rsidR="007E0EF2" w:rsidRPr="007E0EF2" w14:paraId="4C60ECF0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2414E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8FF81E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8C3D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Portale internetowe + stworzenie własnego BIP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C6C505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127E2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E57E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C4D4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B961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9933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C2700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  <w:tr w:rsidR="007E0EF2" w:rsidRPr="007E0EF2" w14:paraId="4E4861B2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E8708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3F218F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75B1F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Oprogramowanie do planowania przestrzennego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6F648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FF4E4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C00B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5184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27F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27F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60485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  <w:tr w:rsidR="007E0EF2" w:rsidRPr="007E0EF2" w14:paraId="30E7804C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8BB69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A8B81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69DF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Bezpieczne Archiwum Elektroniczne (bez digitalizacji)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46FF38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F62A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759D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F0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7C2F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0599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E6F10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  <w:tr w:rsidR="007E0EF2" w:rsidRPr="007E0EF2" w14:paraId="69BFC7A0" w14:textId="77777777" w:rsidTr="007E0EF2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1A206" w14:textId="77777777" w:rsidR="007E0EF2" w:rsidRPr="007E0EF2" w:rsidRDefault="007E0EF2" w:rsidP="007E0EF2">
            <w:pPr>
              <w:pStyle w:val="Akapitzlist"/>
              <w:numPr>
                <w:ilvl w:val="0"/>
                <w:numId w:val="29"/>
              </w:numPr>
              <w:contextualSpacing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21A5C8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E1CF2F" w14:textId="5FC4DF81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Szkolenia dla pracowników</w:t>
            </w:r>
            <w:r w:rsidR="001A425D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</w:t>
            </w: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z obsługi wdrożonego systemu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D61CA3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55587" w14:textId="77777777" w:rsidR="007E0EF2" w:rsidRPr="007E0EF2" w:rsidRDefault="007E0EF2" w:rsidP="00AE0B8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24B7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3FF3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FAFB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67BE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6C7E8" w14:textId="77777777" w:rsidR="007E0EF2" w:rsidRPr="007E0EF2" w:rsidRDefault="007E0EF2" w:rsidP="00AE0B85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7E0EF2">
              <w:rPr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7D5A35BD" w14:textId="77777777" w:rsidR="006F3BC0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08CC9417" w14:textId="77777777" w:rsidR="006F3BC0" w:rsidRPr="00ED04EE" w:rsidRDefault="006F3BC0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B59F6B8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Oświadczamy, że oferujemy wykon</w:t>
      </w:r>
      <w:r w:rsidRPr="0024776E">
        <w:rPr>
          <w:rFonts w:asciiTheme="minorHAnsi" w:hAnsiTheme="minorHAnsi" w:cs="Arial"/>
          <w:sz w:val="24"/>
          <w:szCs w:val="24"/>
        </w:rPr>
        <w:t xml:space="preserve">anie przedmiotu zamówienia w </w:t>
      </w:r>
      <w:r w:rsidR="000874E0">
        <w:rPr>
          <w:rFonts w:asciiTheme="minorHAnsi" w:hAnsiTheme="minorHAnsi" w:cs="Arial"/>
          <w:sz w:val="24"/>
          <w:szCs w:val="24"/>
        </w:rPr>
        <w:t>do dnia …………………….</w:t>
      </w:r>
      <w:r w:rsidR="001A3230" w:rsidRPr="0024776E">
        <w:rPr>
          <w:rFonts w:asciiTheme="minorHAnsi" w:hAnsiTheme="minorHAnsi" w:cs="Arial"/>
          <w:sz w:val="24"/>
          <w:szCs w:val="24"/>
        </w:rPr>
        <w:t>.</w:t>
      </w:r>
    </w:p>
    <w:p w14:paraId="355ACBCF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7498B4E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Oświadczamy, że dla </w:t>
      </w:r>
      <w:r w:rsidR="00B56EDA">
        <w:rPr>
          <w:rFonts w:asciiTheme="minorHAnsi" w:hAnsiTheme="minorHAnsi" w:cs="Arial"/>
          <w:sz w:val="24"/>
          <w:szCs w:val="24"/>
        </w:rPr>
        <w:t>przedmiotu oferty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E4042">
        <w:rPr>
          <w:rFonts w:asciiTheme="minorHAnsi" w:hAnsiTheme="minorHAnsi" w:cs="Arial"/>
          <w:sz w:val="24"/>
          <w:szCs w:val="24"/>
        </w:rPr>
        <w:t>okres gwarancji i asysty</w:t>
      </w:r>
      <w:r w:rsidRPr="00ED04EE">
        <w:rPr>
          <w:rFonts w:asciiTheme="minorHAnsi" w:hAnsiTheme="minorHAnsi" w:cs="Arial"/>
          <w:sz w:val="24"/>
          <w:szCs w:val="24"/>
        </w:rPr>
        <w:t xml:space="preserve"> będzie wynosił …………</w:t>
      </w:r>
      <w:r>
        <w:rPr>
          <w:rFonts w:asciiTheme="minorHAnsi" w:hAnsiTheme="minorHAnsi" w:cs="Arial"/>
          <w:sz w:val="24"/>
          <w:szCs w:val="24"/>
        </w:rPr>
        <w:t>..</w:t>
      </w:r>
      <w:r w:rsidRPr="004E1CA6">
        <w:rPr>
          <w:rFonts w:asciiTheme="minorHAnsi" w:hAnsiTheme="minorHAnsi" w:cs="Arial"/>
          <w:sz w:val="24"/>
          <w:szCs w:val="24"/>
        </w:rPr>
        <w:t xml:space="preserve">… miesięcy. </w:t>
      </w:r>
    </w:p>
    <w:p w14:paraId="5B7217A3" w14:textId="77777777"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14:paraId="43019C0F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powyższa cena zawiera wszystkie koszty, jakie poniesie Zamawiający w przypadku wyboru niniejszej oferty.</w:t>
      </w:r>
    </w:p>
    <w:p w14:paraId="2FCCCF1B" w14:textId="77777777" w:rsidR="001E7559" w:rsidRPr="004E1CA6" w:rsidRDefault="001E7559" w:rsidP="001E7559">
      <w:pPr>
        <w:pStyle w:val="Akapitzlist"/>
        <w:ind w:left="284"/>
        <w:jc w:val="both"/>
        <w:rPr>
          <w:rFonts w:asciiTheme="minorHAnsi" w:hAnsiTheme="minorHAnsi" w:cs="Arial"/>
          <w:sz w:val="24"/>
          <w:szCs w:val="24"/>
        </w:rPr>
      </w:pPr>
    </w:p>
    <w:p w14:paraId="5F32089D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D8145A8" w14:textId="75EAA707" w:rsidR="004F4CDC" w:rsidRDefault="004F4CDC">
      <w:pPr>
        <w:spacing w:after="160" w:line="259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0359F09D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lastRenderedPageBreak/>
        <w:t xml:space="preserve">Uważamy się za związanych ofertą na czas określony w Specyfikacji Istotnych Warunków Zamówienia, a w przypadku przyjęcia oferty do czasu zawarcia umowy. </w:t>
      </w:r>
    </w:p>
    <w:p w14:paraId="2C705B74" w14:textId="77777777"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6D712F41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2A2EC0B5" w14:textId="77777777" w:rsidR="001E7559" w:rsidRPr="004E1CA6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EA3AF67" w14:textId="77777777" w:rsidR="001E7559" w:rsidRPr="004E1CA6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Następującym Podwykonawcom zamierzamy powierzyć wykonanie następujących usług/dostaw:</w:t>
      </w:r>
    </w:p>
    <w:p w14:paraId="488CDF7B" w14:textId="77777777"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4E1CA6">
        <w:rPr>
          <w:rFonts w:asciiTheme="minorHAnsi" w:hAnsiTheme="minorHAnsi" w:cs="Arial"/>
          <w:sz w:val="24"/>
          <w:szCs w:val="24"/>
        </w:rPr>
        <w:t>a)…………………………..wykonanie 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</w:t>
      </w:r>
      <w:r w:rsidRPr="00ED04EE">
        <w:rPr>
          <w:rFonts w:asciiTheme="minorHAnsi" w:hAnsiTheme="minorHAnsi" w:cs="Arial"/>
          <w:sz w:val="24"/>
          <w:szCs w:val="24"/>
        </w:rPr>
        <w:t>............</w:t>
      </w:r>
    </w:p>
    <w:p w14:paraId="5F663C16" w14:textId="77777777"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b)…………………………..wykonanie .......................................................................................</w:t>
      </w:r>
    </w:p>
    <w:p w14:paraId="701BFFFD" w14:textId="77777777"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b/>
          <w:sz w:val="20"/>
          <w:szCs w:val="20"/>
        </w:rPr>
      </w:pPr>
      <w:r w:rsidRPr="00ED04EE">
        <w:rPr>
          <w:rFonts w:asciiTheme="minorHAnsi" w:hAnsiTheme="minorHAnsi" w:cs="Arial"/>
          <w:b/>
          <w:sz w:val="20"/>
          <w:szCs w:val="20"/>
        </w:rPr>
        <w:t>UWAGA: Jeśli nie występuje podwykonawca należy wpisać: „nie dotyczy” lub postawić kreski.</w:t>
      </w:r>
    </w:p>
    <w:p w14:paraId="7D38919B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E36DB85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Osoby upoważnione do reprezentowania Wykonawcy i podpisywania umowy:</w:t>
      </w:r>
    </w:p>
    <w:p w14:paraId="19907308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599BB2B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14:paraId="05AE427B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093924B4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Imię i nazwisko osoby odpowiedzialnej za kontakty z Zamawiającym ze strony Wykonawcy:</w:t>
      </w:r>
    </w:p>
    <w:p w14:paraId="7041D3D2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868159A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(imię i nazwisko, tel. kontaktowy, nr faxu, e-mail)</w:t>
      </w:r>
    </w:p>
    <w:p w14:paraId="3C118797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078B931C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Informacja dotycząca elementów oferty stanowiących tajemnicę przedsiębiorstwa:</w:t>
      </w:r>
    </w:p>
    <w:p w14:paraId="10975831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91EFA10" w14:textId="77777777" w:rsidR="001E7559" w:rsidRPr="00ED04EE" w:rsidRDefault="001E7559" w:rsidP="001E7559">
      <w:pPr>
        <w:spacing w:after="0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546BFC5F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Wadium zostało wniesione w formie .............................. w wysokości ............... zł w dniu …………. </w:t>
      </w:r>
    </w:p>
    <w:p w14:paraId="4DBDAA11" w14:textId="77777777"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00323B0D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Oferta została złożona na ........ zapisanych stronach, kolejno ponumerowanych od nr ..... do nr ....</w:t>
      </w:r>
    </w:p>
    <w:p w14:paraId="22101247" w14:textId="77777777" w:rsidR="001E7559" w:rsidRPr="00ED04EE" w:rsidRDefault="001E7559" w:rsidP="001E7559">
      <w:pPr>
        <w:pStyle w:val="Akapitzlist"/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5D99FC3E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Wybór oferty będzie / nie będzie prowadzić do powstania u Zamawiającego obowiązku podatkowego w VAT w następującym zakresie i kwocie ……………………………….………………..</w:t>
      </w:r>
    </w:p>
    <w:p w14:paraId="776EC590" w14:textId="77777777" w:rsidR="001E7559" w:rsidRPr="00ED04EE" w:rsidRDefault="001E7559" w:rsidP="001E7559">
      <w:pPr>
        <w:pStyle w:val="Akapitzlist"/>
        <w:rPr>
          <w:rFonts w:asciiTheme="minorHAnsi" w:hAnsiTheme="minorHAnsi" w:cs="Arial"/>
          <w:sz w:val="24"/>
          <w:szCs w:val="24"/>
        </w:rPr>
      </w:pPr>
    </w:p>
    <w:p w14:paraId="6F9E2CDB" w14:textId="77777777" w:rsidR="001E7559" w:rsidRPr="00ED04EE" w:rsidRDefault="001E7559" w:rsidP="001E7559">
      <w:pPr>
        <w:pStyle w:val="Akapitzlist"/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Załączniki do oferty stanowiące jej integralną część (wymienić):</w:t>
      </w:r>
    </w:p>
    <w:p w14:paraId="222BBE07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a) ..................................................................................</w:t>
      </w:r>
    </w:p>
    <w:p w14:paraId="0325DEC0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b) ..................................................................................</w:t>
      </w:r>
    </w:p>
    <w:p w14:paraId="5EDF14CF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c) ..................................................................................</w:t>
      </w:r>
    </w:p>
    <w:p w14:paraId="2F2E37B9" w14:textId="77777777" w:rsidR="001E7559" w:rsidRPr="00ED04EE" w:rsidRDefault="001E7559" w:rsidP="001E7559">
      <w:pPr>
        <w:spacing w:after="0"/>
        <w:ind w:firstLine="426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d) 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</w:t>
      </w:r>
    </w:p>
    <w:p w14:paraId="1B1C7B9E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EBF13D9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lastRenderedPageBreak/>
        <w:t xml:space="preserve">Pouczony o odpowiedzialności karnej z art. 297 ustawy z dnia 6 czerwca 1997 r. Kodeks karny (Dz. U. nr 88, poz. 553, z </w:t>
      </w:r>
      <w:proofErr w:type="spellStart"/>
      <w:r w:rsidRPr="00ED04EE">
        <w:rPr>
          <w:rFonts w:asciiTheme="minorHAnsi" w:hAnsiTheme="minorHAnsi" w:cs="Arial"/>
          <w:sz w:val="24"/>
          <w:szCs w:val="24"/>
        </w:rPr>
        <w:t>późn</w:t>
      </w:r>
      <w:proofErr w:type="spellEnd"/>
      <w:r w:rsidRPr="00ED04EE">
        <w:rPr>
          <w:rFonts w:asciiTheme="minorHAnsi" w:hAnsiTheme="minorHAnsi" w:cs="Arial"/>
          <w:sz w:val="24"/>
          <w:szCs w:val="24"/>
        </w:rPr>
        <w:t>. zm.) oświadczam, że oferta oraz załączone do niej dokumenty opisują stan prawny i faktyczny aktualny na dzień złożenia oferty.</w:t>
      </w:r>
    </w:p>
    <w:p w14:paraId="73692F31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1C49E6C" w14:textId="77777777" w:rsidR="004F4CDC" w:rsidRDefault="004F4CDC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1EFE8D1F" w14:textId="77777777" w:rsidR="004F4CDC" w:rsidRDefault="004F4CDC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25444FF5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ED04EE">
        <w:rPr>
          <w:rFonts w:asciiTheme="minorHAnsi" w:hAnsiTheme="minorHAnsi" w:cs="Arial"/>
          <w:sz w:val="24"/>
          <w:szCs w:val="24"/>
        </w:rPr>
        <w:t>......</w:t>
      </w:r>
      <w:r w:rsidR="0024776E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ED04EE">
        <w:rPr>
          <w:rFonts w:asciiTheme="minorHAnsi" w:hAnsiTheme="minorHAnsi" w:cs="Arial"/>
          <w:sz w:val="24"/>
          <w:szCs w:val="24"/>
        </w:rPr>
        <w:t xml:space="preserve"> r.</w:t>
      </w:r>
    </w:p>
    <w:p w14:paraId="48BC25DF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7505BADE" w14:textId="77777777"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14:paraId="77DED533" w14:textId="77777777"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14:paraId="3AA5FDCA" w14:textId="77777777"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14:paraId="0D05F664" w14:textId="77777777" w:rsidR="001E7559" w:rsidRPr="00ED04EE" w:rsidRDefault="001E7559" w:rsidP="001E7559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14:paraId="38CA2329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3DB3A4A6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14:paraId="2FC05C75" w14:textId="77777777" w:rsidR="001E7559" w:rsidRPr="00ED04EE" w:rsidRDefault="001E7559" w:rsidP="001E7559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14:paraId="01A7BA6B" w14:textId="77777777" w:rsidR="001E7559" w:rsidRDefault="001E7559" w:rsidP="001E7559"/>
    <w:p w14:paraId="1AA73A0B" w14:textId="77777777"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D07A7" w14:textId="77777777" w:rsidR="00967F90" w:rsidRDefault="00967F90">
      <w:pPr>
        <w:spacing w:after="0" w:line="240" w:lineRule="auto"/>
      </w:pPr>
      <w:r>
        <w:separator/>
      </w:r>
    </w:p>
  </w:endnote>
  <w:endnote w:type="continuationSeparator" w:id="0">
    <w:p w14:paraId="200E5337" w14:textId="77777777" w:rsidR="00967F90" w:rsidRDefault="0096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F29D" w14:textId="77777777"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758514" wp14:editId="7E7F49C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F08EC" w14:textId="6EF27283"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4CD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4CDC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14642A4" w14:textId="77777777" w:rsidR="003622D2" w:rsidRDefault="00967F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585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14:paraId="743F08EC" w14:textId="6EF27283"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F4CD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F4CDC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14642A4" w14:textId="77777777" w:rsidR="003622D2" w:rsidRDefault="00967F90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05556" w14:textId="77777777" w:rsidR="00967F90" w:rsidRDefault="00967F90">
      <w:pPr>
        <w:spacing w:after="0" w:line="240" w:lineRule="auto"/>
      </w:pPr>
      <w:r>
        <w:separator/>
      </w:r>
    </w:p>
  </w:footnote>
  <w:footnote w:type="continuationSeparator" w:id="0">
    <w:p w14:paraId="2516263E" w14:textId="77777777" w:rsidR="00967F90" w:rsidRDefault="0096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938E" w14:textId="77777777"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17F2A589" wp14:editId="52C53B01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B580C9" w14:textId="77777777" w:rsidR="00333268" w:rsidRPr="007A31F2" w:rsidRDefault="00967F90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4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3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413C4"/>
    <w:rsid w:val="000874E0"/>
    <w:rsid w:val="001113A0"/>
    <w:rsid w:val="001A3230"/>
    <w:rsid w:val="001A425D"/>
    <w:rsid w:val="001D5EE5"/>
    <w:rsid w:val="001E7559"/>
    <w:rsid w:val="00215BA0"/>
    <w:rsid w:val="0024776E"/>
    <w:rsid w:val="00252150"/>
    <w:rsid w:val="002E73C1"/>
    <w:rsid w:val="003427B1"/>
    <w:rsid w:val="003D7443"/>
    <w:rsid w:val="004F4CDC"/>
    <w:rsid w:val="00520822"/>
    <w:rsid w:val="005756A7"/>
    <w:rsid w:val="006067D0"/>
    <w:rsid w:val="00655705"/>
    <w:rsid w:val="006E2D1F"/>
    <w:rsid w:val="006F3BC0"/>
    <w:rsid w:val="00754207"/>
    <w:rsid w:val="00773A28"/>
    <w:rsid w:val="007E0EF2"/>
    <w:rsid w:val="0088136D"/>
    <w:rsid w:val="00885576"/>
    <w:rsid w:val="00967F90"/>
    <w:rsid w:val="00976296"/>
    <w:rsid w:val="009E4042"/>
    <w:rsid w:val="00A45E62"/>
    <w:rsid w:val="00A7229B"/>
    <w:rsid w:val="00A87B88"/>
    <w:rsid w:val="00AE27D2"/>
    <w:rsid w:val="00AE6FAE"/>
    <w:rsid w:val="00B56EDA"/>
    <w:rsid w:val="00BE14C7"/>
    <w:rsid w:val="00C00CED"/>
    <w:rsid w:val="00C151C1"/>
    <w:rsid w:val="00C85050"/>
    <w:rsid w:val="00D71D8C"/>
    <w:rsid w:val="00E57526"/>
    <w:rsid w:val="00EC224C"/>
    <w:rsid w:val="00F21016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358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6</cp:revision>
  <dcterms:created xsi:type="dcterms:W3CDTF">2017-11-23T10:57:00Z</dcterms:created>
  <dcterms:modified xsi:type="dcterms:W3CDTF">2017-11-30T11:28:00Z</dcterms:modified>
</cp:coreProperties>
</file>